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012A2A">
        <w:tc>
          <w:tcPr>
            <w:tcW w:w="9426" w:type="dxa"/>
          </w:tcPr>
          <w:p w:rsidR="001D3D1B" w:rsidRPr="001D3D1B" w:rsidRDefault="001D3D1B" w:rsidP="008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3447" w:rsidRPr="00311010" w:rsidRDefault="00A43447" w:rsidP="008D5A6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1010">
              <w:rPr>
                <w:rFonts w:ascii="Times New Roman" w:hAnsi="Times New Roman" w:cs="Times New Roman"/>
                <w:b/>
                <w:sz w:val="40"/>
                <w:szCs w:val="40"/>
              </w:rPr>
              <w:t>Schachclub Heusenstamm e. V.</w:t>
            </w:r>
          </w:p>
          <w:p w:rsidR="00D870E6" w:rsidRDefault="001F29F5" w:rsidP="008D5A68">
            <w:pPr>
              <w:pBdr>
                <w:bottom w:val="single" w:sz="12" w:space="1" w:color="auto"/>
              </w:pBdr>
            </w:pPr>
            <w:r>
              <w:t xml:space="preserve">Spiellokal: </w:t>
            </w:r>
            <w:r w:rsidR="00423084">
              <w:t>Eisenbahn</w:t>
            </w:r>
            <w:r w:rsidR="00744491">
              <w:t>str. 11</w:t>
            </w:r>
            <w:r w:rsidR="00A43447" w:rsidRPr="00311010">
              <w:t xml:space="preserve"> • 63150 Heusenstamm</w:t>
            </w:r>
          </w:p>
          <w:p w:rsidR="001D3D1B" w:rsidRDefault="001D3D1B" w:rsidP="008D5A68">
            <w:pPr>
              <w:pBdr>
                <w:bottom w:val="single" w:sz="12" w:space="1" w:color="auto"/>
              </w:pBdr>
            </w:pPr>
          </w:p>
          <w:p w:rsidR="004547EC" w:rsidRPr="00A43447" w:rsidRDefault="004547EC" w:rsidP="00D870E6">
            <w:pPr>
              <w:pBdr>
                <w:bottom w:val="single" w:sz="12" w:space="1" w:color="auto"/>
              </w:pBdr>
              <w:jc w:val="center"/>
            </w:pPr>
          </w:p>
        </w:tc>
      </w:tr>
    </w:tbl>
    <w:p w:rsidR="00D870E6" w:rsidRDefault="00D870E6">
      <w:pPr>
        <w:rPr>
          <w:rFonts w:ascii="Times New Roman" w:hAnsi="Times New Roman"/>
        </w:rPr>
      </w:pPr>
    </w:p>
    <w:p w:rsidR="00D870E6" w:rsidRDefault="00D870E6">
      <w:pPr>
        <w:rPr>
          <w:rFonts w:ascii="Times New Roman" w:hAnsi="Times New Roman"/>
        </w:rPr>
      </w:pPr>
    </w:p>
    <w:p w:rsidR="00626F37" w:rsidRDefault="00626F37" w:rsidP="00EF015E"/>
    <w:p w:rsidR="00626F37" w:rsidRDefault="00626F37" w:rsidP="00EF015E"/>
    <w:p w:rsidR="00626F37" w:rsidRDefault="00626F37" w:rsidP="00EF015E">
      <w:r w:rsidRPr="00626F37">
        <w:rPr>
          <w:b/>
          <w:sz w:val="32"/>
          <w:szCs w:val="32"/>
        </w:rPr>
        <w:t xml:space="preserve">Schachclub Heusenstamm </w:t>
      </w:r>
      <w:r w:rsidR="0083797C" w:rsidRPr="00626F37">
        <w:rPr>
          <w:b/>
          <w:sz w:val="32"/>
          <w:szCs w:val="32"/>
        </w:rPr>
        <w:t xml:space="preserve"> in 1. Bundesliga</w:t>
      </w:r>
      <w:r w:rsidRPr="00626F37">
        <w:rPr>
          <w:b/>
          <w:sz w:val="32"/>
          <w:szCs w:val="32"/>
        </w:rPr>
        <w:t xml:space="preserve"> aufgestiegen</w:t>
      </w:r>
      <w:r w:rsidR="0083797C">
        <w:t xml:space="preserve">. </w:t>
      </w:r>
    </w:p>
    <w:p w:rsidR="00626F37" w:rsidRDefault="00626F37" w:rsidP="00EF015E"/>
    <w:p w:rsidR="002315BC" w:rsidRDefault="0083797C" w:rsidP="00EF015E">
      <w:r>
        <w:t xml:space="preserve">Nach 1 ½ Jahren </w:t>
      </w:r>
      <w:proofErr w:type="spellStart"/>
      <w:r>
        <w:t>Coronapause</w:t>
      </w:r>
      <w:proofErr w:type="spellEnd"/>
      <w:r>
        <w:t>, wäh</w:t>
      </w:r>
      <w:r w:rsidR="00626F37">
        <w:t>rend der keinerlei Schach- Mannschaftskämpfe  weder in Hessen noch</w:t>
      </w:r>
      <w:r>
        <w:t xml:space="preserve"> bundesweit stattfande</w:t>
      </w:r>
      <w:r w:rsidR="00626F37">
        <w:t xml:space="preserve">n, wurden jetzt die letzten </w:t>
      </w:r>
      <w:r>
        <w:t xml:space="preserve"> Runden der Mannschaftwettbewerbe für die </w:t>
      </w:r>
      <w:r w:rsidR="002315BC">
        <w:t>Doppel-Saison 2019/2021</w:t>
      </w:r>
      <w:r>
        <w:t xml:space="preserve"> zu Ende gespielt</w:t>
      </w:r>
      <w:r w:rsidR="002315BC">
        <w:t xml:space="preserve">. </w:t>
      </w:r>
    </w:p>
    <w:p w:rsidR="002315BC" w:rsidRDefault="002315BC" w:rsidP="00EF015E"/>
    <w:p w:rsidR="0083797C" w:rsidRDefault="0083797C" w:rsidP="00EF015E">
      <w:r>
        <w:t xml:space="preserve">Hierbei ist es der ersten Mannschaft des </w:t>
      </w:r>
      <w:proofErr w:type="spellStart"/>
      <w:r>
        <w:t>Heusenstammer</w:t>
      </w:r>
      <w:proofErr w:type="spellEnd"/>
      <w:r>
        <w:t xml:space="preserve"> S</w:t>
      </w:r>
      <w:r w:rsidR="002315BC">
        <w:t>chachclubs gelungen, mit einem halben</w:t>
      </w:r>
      <w:r>
        <w:t xml:space="preserve"> Punkt Vorsprung Erster in der 2. Bundesliga Süd zu werden </w:t>
      </w:r>
      <w:r w:rsidR="002315BC">
        <w:t xml:space="preserve">und damit </w:t>
      </w:r>
      <w:r>
        <w:t xml:space="preserve"> in die </w:t>
      </w:r>
      <w:r w:rsidR="0045040B">
        <w:t>1.</w:t>
      </w:r>
      <w:r>
        <w:t xml:space="preserve"> Bundesliga</w:t>
      </w:r>
      <w:r w:rsidR="00626F37">
        <w:t xml:space="preserve"> des deutschen Schachbunds</w:t>
      </w:r>
      <w:r>
        <w:t xml:space="preserve"> aufzusteigen.</w:t>
      </w:r>
    </w:p>
    <w:p w:rsidR="0083797C" w:rsidRDefault="0083797C" w:rsidP="00EF015E"/>
    <w:p w:rsidR="0083797C" w:rsidRDefault="00CB0182" w:rsidP="00EF015E">
      <w:r>
        <w:t>Noch vor sieben</w:t>
      </w:r>
      <w:r w:rsidR="0083797C">
        <w:t xml:space="preserve"> Jahren, war der </w:t>
      </w:r>
      <w:proofErr w:type="spellStart"/>
      <w:r w:rsidR="0083797C">
        <w:t>Heusenstammer</w:t>
      </w:r>
      <w:proofErr w:type="spellEnd"/>
      <w:r w:rsidR="0083797C">
        <w:t xml:space="preserve"> Schachclub nur regional </w:t>
      </w:r>
      <w:r w:rsidR="00626F37">
        <w:t xml:space="preserve">in Hessen </w:t>
      </w:r>
      <w:r w:rsidR="0083797C">
        <w:t>vertre</w:t>
      </w:r>
      <w:r>
        <w:t>ten. Als im Jahr 2014</w:t>
      </w:r>
      <w:r w:rsidR="0083797C">
        <w:t xml:space="preserve"> der Aufstieg </w:t>
      </w:r>
      <w:r w:rsidR="002315BC">
        <w:t xml:space="preserve">von der Hessenliga </w:t>
      </w:r>
      <w:r w:rsidR="0083797C">
        <w:t>in die Oberliga gelang, ve</w:t>
      </w:r>
      <w:r w:rsidR="0083797C">
        <w:t>r</w:t>
      </w:r>
      <w:r w:rsidR="0083797C">
        <w:t xml:space="preserve">stärkte sich der </w:t>
      </w:r>
      <w:proofErr w:type="spellStart"/>
      <w:r w:rsidR="0083797C">
        <w:t>Heusenstammer</w:t>
      </w:r>
      <w:proofErr w:type="spellEnd"/>
      <w:r w:rsidR="0083797C">
        <w:t xml:space="preserve"> Schachclub durch </w:t>
      </w:r>
      <w:r w:rsidR="005D4FA5">
        <w:t>mehrere ehrgeizige</w:t>
      </w:r>
      <w:r w:rsidR="00DB4B54">
        <w:t xml:space="preserve"> junge Spieler </w:t>
      </w:r>
      <w:r w:rsidR="0083797C">
        <w:t>, die inzwischen durch die starke Gegnerschaft in Oberliga und zweiter Bundesliga den Titel „Internation</w:t>
      </w:r>
      <w:r w:rsidR="002315BC">
        <w:t>ale Großmeister</w:t>
      </w:r>
      <w:r w:rsidR="00F97F04">
        <w:t>“ errangen  und maßgeblich zu</w:t>
      </w:r>
      <w:r w:rsidR="002315BC">
        <w:t xml:space="preserve"> dem erfolgreichen A</w:t>
      </w:r>
      <w:r w:rsidR="002315BC">
        <w:t>b</w:t>
      </w:r>
      <w:r w:rsidR="002315BC">
        <w:t xml:space="preserve">schneiden des SC Heusenstamm </w:t>
      </w:r>
      <w:r w:rsidR="00F97F04">
        <w:t xml:space="preserve"> beigetragen </w:t>
      </w:r>
      <w:r w:rsidR="002315BC">
        <w:t>haben.</w:t>
      </w:r>
    </w:p>
    <w:p w:rsidR="0083797C" w:rsidRDefault="0083797C" w:rsidP="00EF015E"/>
    <w:p w:rsidR="00364B4D" w:rsidRDefault="0083797C" w:rsidP="00EF015E">
      <w:r>
        <w:t>Als</w:t>
      </w:r>
      <w:r w:rsidR="00CB0182">
        <w:t xml:space="preserve"> </w:t>
      </w:r>
      <w:r>
        <w:t xml:space="preserve">dann der Aufstieg von der Oberliga in die </w:t>
      </w:r>
      <w:r w:rsidR="00A2303F">
        <w:t>2.</w:t>
      </w:r>
      <w:r w:rsidR="00CB0182">
        <w:t xml:space="preserve"> Bundesliga gelang, konnten </w:t>
      </w:r>
      <w:r>
        <w:t xml:space="preserve"> weitere </w:t>
      </w:r>
      <w:r w:rsidR="00CB0182">
        <w:t xml:space="preserve">starke </w:t>
      </w:r>
      <w:r w:rsidR="00915BAF">
        <w:t xml:space="preserve">europäische </w:t>
      </w:r>
      <w:r w:rsidR="00DB4B54">
        <w:t xml:space="preserve">junge Spieler </w:t>
      </w:r>
      <w:r>
        <w:t xml:space="preserve">gewonnen werden, mit deren Hilfe es nun im dritten Anlauf dem </w:t>
      </w:r>
      <w:proofErr w:type="spellStart"/>
      <w:r>
        <w:t>Heusenstammer</w:t>
      </w:r>
      <w:proofErr w:type="spellEnd"/>
      <w:r>
        <w:t xml:space="preserve"> Schachclub gelungen ist, in die 1. Bundesliga aufzuste</w:t>
      </w:r>
      <w:r>
        <w:t>i</w:t>
      </w:r>
      <w:r>
        <w:t xml:space="preserve">gen. </w:t>
      </w:r>
      <w:r w:rsidR="003D5BB4">
        <w:t>Mehrere</w:t>
      </w:r>
      <w:r w:rsidR="0045040B">
        <w:t xml:space="preserve"> ursprünglichen </w:t>
      </w:r>
      <w:r w:rsidR="003D5BB4">
        <w:t>Mannschaftsspieler</w:t>
      </w:r>
      <w:r w:rsidR="0045040B">
        <w:t xml:space="preserve"> des </w:t>
      </w:r>
      <w:proofErr w:type="spellStart"/>
      <w:r w:rsidR="0045040B">
        <w:t>Heusenstammer</w:t>
      </w:r>
      <w:proofErr w:type="spellEnd"/>
      <w:r w:rsidR="0045040B">
        <w:t xml:space="preserve"> Sch</w:t>
      </w:r>
      <w:r w:rsidR="003D5BB4">
        <w:t xml:space="preserve">achclubs, die </w:t>
      </w:r>
      <w:r w:rsidR="0045040B">
        <w:t xml:space="preserve"> zum Aufstieg der ersten Mannschaft </w:t>
      </w:r>
      <w:r w:rsidR="003D5BB4">
        <w:t>beigetragen</w:t>
      </w:r>
      <w:r w:rsidR="0045040B">
        <w:t xml:space="preserve"> haben</w:t>
      </w:r>
      <w:r w:rsidR="003D5BB4">
        <w:t xml:space="preserve"> </w:t>
      </w:r>
      <w:r w:rsidR="0045040B">
        <w:t>,</w:t>
      </w:r>
      <w:r w:rsidR="003D5BB4">
        <w:t xml:space="preserve"> spielen </w:t>
      </w:r>
      <w:proofErr w:type="spellStart"/>
      <w:r w:rsidR="003D5BB4">
        <w:t>inzischen</w:t>
      </w:r>
      <w:proofErr w:type="spellEnd"/>
      <w:r w:rsidR="003D5BB4">
        <w:t xml:space="preserve"> </w:t>
      </w:r>
      <w:r w:rsidR="0045040B">
        <w:t xml:space="preserve">nur </w:t>
      </w:r>
      <w:r w:rsidR="006151E4">
        <w:t>noch gelegentlich und ersatzweise</w:t>
      </w:r>
      <w:r w:rsidR="003D5BB4">
        <w:t xml:space="preserve"> in der ersten Mannschaft, wie</w:t>
      </w:r>
      <w:r w:rsidR="006151E4">
        <w:t xml:space="preserve"> </w:t>
      </w:r>
      <w:r w:rsidR="0045040B">
        <w:t xml:space="preserve">der internationale </w:t>
      </w:r>
      <w:r w:rsidR="005D4FA5">
        <w:t xml:space="preserve">deutsche </w:t>
      </w:r>
      <w:r w:rsidR="0045040B">
        <w:t xml:space="preserve">Meister Klaus </w:t>
      </w:r>
      <w:proofErr w:type="spellStart"/>
      <w:r w:rsidR="0045040B">
        <w:t>Klun</w:t>
      </w:r>
      <w:r w:rsidR="00CB0182">
        <w:t>d</w:t>
      </w:r>
      <w:r w:rsidR="005D4FA5">
        <w:t>t</w:t>
      </w:r>
      <w:proofErr w:type="spellEnd"/>
      <w:r w:rsidR="005D4FA5">
        <w:t>, der</w:t>
      </w:r>
      <w:r w:rsidR="0045040B">
        <w:t xml:space="preserve"> internatio</w:t>
      </w:r>
      <w:r w:rsidR="005D4FA5">
        <w:t xml:space="preserve">nale Meister Stefan </w:t>
      </w:r>
      <w:proofErr w:type="spellStart"/>
      <w:r w:rsidR="005D4FA5">
        <w:t>Solonar</w:t>
      </w:r>
      <w:proofErr w:type="spellEnd"/>
      <w:r w:rsidR="005D4FA5">
        <w:t>, die</w:t>
      </w:r>
      <w:r w:rsidR="0045040B">
        <w:t xml:space="preserve"> </w:t>
      </w:r>
      <w:r w:rsidR="00CB0182">
        <w:t xml:space="preserve">FIDE Meister Igor </w:t>
      </w:r>
      <w:proofErr w:type="spellStart"/>
      <w:r w:rsidR="00CB0182">
        <w:t>Zuy</w:t>
      </w:r>
      <w:r w:rsidR="0045040B">
        <w:t>ev</w:t>
      </w:r>
      <w:proofErr w:type="spellEnd"/>
      <w:r w:rsidR="005D4FA5">
        <w:t xml:space="preserve">, Gleb </w:t>
      </w:r>
      <w:proofErr w:type="spellStart"/>
      <w:r w:rsidR="005D4FA5">
        <w:t>Voropaev</w:t>
      </w:r>
      <w:proofErr w:type="spellEnd"/>
      <w:r w:rsidR="005D4FA5">
        <w:t xml:space="preserve"> und Wladimir </w:t>
      </w:r>
      <w:proofErr w:type="spellStart"/>
      <w:r w:rsidR="005D4FA5">
        <w:t>Rapoport</w:t>
      </w:r>
      <w:proofErr w:type="spellEnd"/>
      <w:r w:rsidR="0045040B">
        <w:t xml:space="preserve"> sowie</w:t>
      </w:r>
      <w:r w:rsidR="00523265">
        <w:t xml:space="preserve"> die tragenden Man</w:t>
      </w:r>
      <w:r w:rsidR="00523265">
        <w:t>n</w:t>
      </w:r>
      <w:r w:rsidR="00523265">
        <w:t xml:space="preserve">schaftsspieler Roland Schreiner, </w:t>
      </w:r>
      <w:r w:rsidR="003D5BB4">
        <w:t xml:space="preserve">Simon </w:t>
      </w:r>
      <w:proofErr w:type="spellStart"/>
      <w:r w:rsidR="003D5BB4">
        <w:t>Prudlo</w:t>
      </w:r>
      <w:proofErr w:type="spellEnd"/>
      <w:r w:rsidR="003D5BB4">
        <w:t xml:space="preserve">, </w:t>
      </w:r>
      <w:proofErr w:type="spellStart"/>
      <w:r w:rsidR="003D5BB4">
        <w:t>Marijn</w:t>
      </w:r>
      <w:proofErr w:type="spellEnd"/>
      <w:r w:rsidR="003D5BB4">
        <w:t xml:space="preserve"> Otte, Safet Hoti, </w:t>
      </w:r>
      <w:r w:rsidR="00523265">
        <w:t xml:space="preserve">Arvid von </w:t>
      </w:r>
      <w:proofErr w:type="spellStart"/>
      <w:r w:rsidR="00523265">
        <w:t>Rahden</w:t>
      </w:r>
      <w:proofErr w:type="spellEnd"/>
      <w:r w:rsidR="00523265">
        <w:t xml:space="preserve"> und </w:t>
      </w:r>
      <w:r w:rsidR="0045040B">
        <w:t xml:space="preserve"> der Mannschaftskapitän Ru</w:t>
      </w:r>
      <w:r w:rsidR="003D5BB4">
        <w:t xml:space="preserve">dolf </w:t>
      </w:r>
      <w:proofErr w:type="spellStart"/>
      <w:r w:rsidR="003D5BB4">
        <w:t>Benninger</w:t>
      </w:r>
      <w:proofErr w:type="spellEnd"/>
      <w:r w:rsidR="003D5BB4">
        <w:t>. Letztere  stehen mit der zwe</w:t>
      </w:r>
      <w:r w:rsidR="003D5BB4">
        <w:t>i</w:t>
      </w:r>
      <w:r w:rsidR="003D5BB4">
        <w:t>ten Mannschaft des SC Heusenstamm  vor dem Aufstieg in die höchste hessische Spielklasse, die Hessenliga.</w:t>
      </w:r>
      <w:r w:rsidR="00183C06">
        <w:t xml:space="preserve"> Die Starke unserer zweiten Mannschaft des SC Heusenstamm </w:t>
      </w:r>
      <w:r w:rsidR="00745925">
        <w:t xml:space="preserve"> </w:t>
      </w:r>
      <w:r w:rsidR="00183C06">
        <w:t>bietet die Gewähr dafür, dass</w:t>
      </w:r>
      <w:r w:rsidR="00745925">
        <w:t xml:space="preserve"> immer adäquater Ersatz für die erste Mannschaft zur Verfügung steht. </w:t>
      </w:r>
    </w:p>
    <w:p w:rsidR="00364B4D" w:rsidRDefault="00364B4D" w:rsidP="00EF015E"/>
    <w:p w:rsidR="00745925" w:rsidRDefault="00523265" w:rsidP="00EF015E">
      <w:r>
        <w:t xml:space="preserve">Auch die </w:t>
      </w:r>
      <w:proofErr w:type="spellStart"/>
      <w:r>
        <w:t>Heusenstammer</w:t>
      </w:r>
      <w:proofErr w:type="spellEnd"/>
      <w:r>
        <w:t xml:space="preserve"> </w:t>
      </w:r>
      <w:r w:rsidR="00DB4B54">
        <w:t>jungen Spieler</w:t>
      </w:r>
      <w:r>
        <w:t xml:space="preserve"> Christian </w:t>
      </w:r>
      <w:proofErr w:type="spellStart"/>
      <w:r>
        <w:t>Gompf</w:t>
      </w:r>
      <w:proofErr w:type="spellEnd"/>
      <w:r>
        <w:t xml:space="preserve">, </w:t>
      </w:r>
      <w:r w:rsidR="00200DC6">
        <w:t xml:space="preserve">Brian </w:t>
      </w:r>
      <w:proofErr w:type="spellStart"/>
      <w:r w:rsidR="00200DC6">
        <w:t>Mügendt</w:t>
      </w:r>
      <w:proofErr w:type="spellEnd"/>
      <w:r w:rsidR="00200DC6">
        <w:t xml:space="preserve">  Benedikt </w:t>
      </w:r>
      <w:proofErr w:type="spellStart"/>
      <w:r w:rsidR="00200DC6">
        <w:t>Westhof</w:t>
      </w:r>
      <w:proofErr w:type="spellEnd"/>
      <w:r w:rsidR="00200DC6">
        <w:t xml:space="preserve">, Boris </w:t>
      </w:r>
      <w:proofErr w:type="spellStart"/>
      <w:r w:rsidR="00200DC6">
        <w:t>Senatov</w:t>
      </w:r>
      <w:proofErr w:type="spellEnd"/>
      <w:r w:rsidR="00200DC6">
        <w:t xml:space="preserve">, Hermann </w:t>
      </w:r>
      <w:proofErr w:type="spellStart"/>
      <w:r w:rsidR="00200DC6">
        <w:t>Edenhäuser</w:t>
      </w:r>
      <w:proofErr w:type="spellEnd"/>
      <w:r w:rsidR="00200DC6">
        <w:t xml:space="preserve">,  Maxim </w:t>
      </w:r>
      <w:proofErr w:type="spellStart"/>
      <w:r w:rsidR="00200DC6">
        <w:t>Kuchta</w:t>
      </w:r>
      <w:proofErr w:type="spellEnd"/>
      <w:r w:rsidR="00200DC6">
        <w:t xml:space="preserve">, Erik Keller, </w:t>
      </w:r>
      <w:r w:rsidR="006768F0">
        <w:t xml:space="preserve">Jakob </w:t>
      </w:r>
      <w:proofErr w:type="spellStart"/>
      <w:r w:rsidR="006768F0">
        <w:t>Basoglu</w:t>
      </w:r>
      <w:proofErr w:type="spellEnd"/>
      <w:r w:rsidR="006768F0">
        <w:t xml:space="preserve"> und Ali Baran Yilmaz haben entscheidend zu den kontinuierlichen Aufstiegen unserer Mannschaften beigetragen. Erfreulich ist auch das </w:t>
      </w:r>
      <w:r w:rsidR="00745925">
        <w:t>eifrige</w:t>
      </w:r>
      <w:r w:rsidR="006768F0">
        <w:t xml:space="preserve"> Training unserer schachbegeisterten Mädchen </w:t>
      </w:r>
      <w:r w:rsidR="00200DC6">
        <w:t xml:space="preserve">Sabrina Grebe, </w:t>
      </w:r>
      <w:proofErr w:type="spellStart"/>
      <w:r w:rsidR="006768F0">
        <w:t>Merve</w:t>
      </w:r>
      <w:proofErr w:type="spellEnd"/>
      <w:r w:rsidR="006768F0">
        <w:t xml:space="preserve"> </w:t>
      </w:r>
      <w:proofErr w:type="spellStart"/>
      <w:r w:rsidR="006768F0">
        <w:t>Culha</w:t>
      </w:r>
      <w:proofErr w:type="spellEnd"/>
      <w:r w:rsidR="006768F0">
        <w:t xml:space="preserve">, Vivien </w:t>
      </w:r>
      <w:proofErr w:type="spellStart"/>
      <w:r w:rsidR="006768F0">
        <w:t>Pasch</w:t>
      </w:r>
      <w:r w:rsidR="00364B4D">
        <w:t>e</w:t>
      </w:r>
      <w:r w:rsidR="006768F0">
        <w:t>dag</w:t>
      </w:r>
      <w:proofErr w:type="spellEnd"/>
      <w:r w:rsidR="006768F0">
        <w:t xml:space="preserve"> und </w:t>
      </w:r>
      <w:r w:rsidR="00364B4D">
        <w:t>S</w:t>
      </w:r>
      <w:r w:rsidR="00364B4D">
        <w:t>o</w:t>
      </w:r>
      <w:r w:rsidR="00364B4D">
        <w:t xml:space="preserve">phie </w:t>
      </w:r>
      <w:proofErr w:type="spellStart"/>
      <w:r w:rsidR="00364B4D">
        <w:t>Milman</w:t>
      </w:r>
      <w:proofErr w:type="spellEnd"/>
      <w:r w:rsidR="00364B4D">
        <w:t xml:space="preserve">  L</w:t>
      </w:r>
      <w:r w:rsidR="00200DC6">
        <w:t>etztere ist gerade 10 Jahre alt</w:t>
      </w:r>
      <w:r w:rsidR="00745925">
        <w:t xml:space="preserve"> und</w:t>
      </w:r>
      <w:r w:rsidR="00364B4D">
        <w:t xml:space="preserve"> hat sich bei den hessischen Mä</w:t>
      </w:r>
      <w:r w:rsidR="00364B4D">
        <w:t>d</w:t>
      </w:r>
      <w:r w:rsidR="00364B4D">
        <w:t xml:space="preserve">chenmeisterschaften mit einem erstaunlichen zweiten Platz für die deutschen U12-Jugendmeisterschaften in </w:t>
      </w:r>
      <w:proofErr w:type="spellStart"/>
      <w:r w:rsidR="00364B4D">
        <w:t>Willingen</w:t>
      </w:r>
      <w:proofErr w:type="spellEnd"/>
      <w:r w:rsidR="00364B4D">
        <w:t xml:space="preserve"> (Sauerland)  qualifiziert, an denen sie in der näch</w:t>
      </w:r>
      <w:r w:rsidR="00364B4D">
        <w:t>s</w:t>
      </w:r>
      <w:r w:rsidR="00364B4D">
        <w:t xml:space="preserve">ten Woche in Begleitung ihrer Mutter </w:t>
      </w:r>
      <w:r w:rsidR="00200DC6">
        <w:t xml:space="preserve"> </w:t>
      </w:r>
      <w:r w:rsidR="006768F0">
        <w:t>teil</w:t>
      </w:r>
      <w:r w:rsidR="00364B4D">
        <w:t>nehmen wird. Alle Jugendliche</w:t>
      </w:r>
      <w:r w:rsidR="00183C06">
        <w:t>n</w:t>
      </w:r>
      <w:r w:rsidR="00364B4D">
        <w:t xml:space="preserve"> sind schon vor Jahren a</w:t>
      </w:r>
      <w:r w:rsidR="00200DC6">
        <w:t xml:space="preserve">ls Schüler dem </w:t>
      </w:r>
      <w:proofErr w:type="spellStart"/>
      <w:r w:rsidR="003D5BB4">
        <w:t>Heusenstammer</w:t>
      </w:r>
      <w:proofErr w:type="spellEnd"/>
      <w:r w:rsidR="003D5BB4">
        <w:t xml:space="preserve"> Schachclub beigetreten</w:t>
      </w:r>
      <w:r w:rsidR="00200DC6">
        <w:t>, einige von ihnen</w:t>
      </w:r>
      <w:r w:rsidR="00364B4D">
        <w:t xml:space="preserve"> st</w:t>
      </w:r>
      <w:r w:rsidR="00364B4D">
        <w:t>u</w:t>
      </w:r>
      <w:r w:rsidR="00364B4D">
        <w:lastRenderedPageBreak/>
        <w:t>dieren</w:t>
      </w:r>
      <w:r w:rsidR="00200DC6">
        <w:t xml:space="preserve"> inzwi</w:t>
      </w:r>
      <w:r w:rsidR="003D5BB4">
        <w:t>schen</w:t>
      </w:r>
      <w:r w:rsidR="00364B4D">
        <w:t>. Wir hoffen, dass nach den Sommerferien wieder regelmäßiger Schachbetrieb in unseren Räumlichkeiten in der Eisenbahnstraße 11 stattfinden kann.</w:t>
      </w:r>
      <w:r w:rsidR="00200DC6">
        <w:t xml:space="preserve"> </w:t>
      </w:r>
    </w:p>
    <w:p w:rsidR="00745925" w:rsidRDefault="00745925" w:rsidP="00EF015E"/>
    <w:p w:rsidR="0083797C" w:rsidRDefault="005D4FA5" w:rsidP="00EF015E">
      <w:r>
        <w:t xml:space="preserve">Großen Anteil am Aufstieg  </w:t>
      </w:r>
      <w:r w:rsidR="00364B4D">
        <w:t xml:space="preserve">in die erste Bundeliga </w:t>
      </w:r>
      <w:r>
        <w:t xml:space="preserve"> (mit drei Siegen aus den letzten drei</w:t>
      </w:r>
      <w:r w:rsidR="000665E9">
        <w:t xml:space="preserve"> entscheidenden</w:t>
      </w:r>
      <w:r>
        <w:t xml:space="preserve"> Runden) hat auch der aus Offenbach </w:t>
      </w:r>
      <w:r w:rsidR="000665E9">
        <w:t>zu uns gestoßene mehrfache deutsche Jugendmeister</w:t>
      </w:r>
      <w:r w:rsidR="00364B4D">
        <w:t xml:space="preserve"> und deutsche Vizemeister</w:t>
      </w:r>
      <w:r w:rsidR="000665E9">
        <w:t xml:space="preserve"> </w:t>
      </w:r>
      <w:r>
        <w:t>Hagen Pötsch, der</w:t>
      </w:r>
      <w:r w:rsidR="00745925">
        <w:t xml:space="preserve"> es nach jahr</w:t>
      </w:r>
      <w:r w:rsidR="00745925">
        <w:t>e</w:t>
      </w:r>
      <w:r w:rsidR="00745925">
        <w:t xml:space="preserve">langem Anlauf endlich geschafft hat, auch </w:t>
      </w:r>
      <w:r>
        <w:t xml:space="preserve"> </w:t>
      </w:r>
      <w:r w:rsidR="00745925">
        <w:t>den Titel „ I</w:t>
      </w:r>
      <w:r w:rsidR="000665E9">
        <w:t>nternationaler</w:t>
      </w:r>
      <w:r>
        <w:t xml:space="preserve"> Großmeister</w:t>
      </w:r>
      <w:r w:rsidR="00745925">
        <w:t>“</w:t>
      </w:r>
      <w:r>
        <w:t xml:space="preserve"> </w:t>
      </w:r>
      <w:r w:rsidR="00745925">
        <w:t>zu erringen. In Hessen gibt es davon nur ganz wenige.</w:t>
      </w:r>
    </w:p>
    <w:p w:rsidR="0045040B" w:rsidRDefault="0045040B" w:rsidP="00EF015E"/>
    <w:p w:rsidR="0045040B" w:rsidRDefault="00CB0182" w:rsidP="00EF015E">
      <w:r>
        <w:t>So groß die Freude de</w:t>
      </w:r>
      <w:r w:rsidR="006151E4">
        <w:t xml:space="preserve">r Stadt </w:t>
      </w:r>
      <w:proofErr w:type="spellStart"/>
      <w:r w:rsidR="006151E4">
        <w:t>Heusenstamm</w:t>
      </w:r>
      <w:proofErr w:type="spellEnd"/>
      <w:r w:rsidR="006151E4">
        <w:t xml:space="preserve"> und des</w:t>
      </w:r>
      <w:r>
        <w:t xml:space="preserve"> </w:t>
      </w:r>
      <w:proofErr w:type="spellStart"/>
      <w:r>
        <w:t>Heusenstammer</w:t>
      </w:r>
      <w:proofErr w:type="spellEnd"/>
      <w:r>
        <w:t xml:space="preserve"> Schachclub</w:t>
      </w:r>
      <w:r w:rsidR="00745925">
        <w:t>s</w:t>
      </w:r>
      <w:r>
        <w:t xml:space="preserve"> auch darüber</w:t>
      </w:r>
      <w:r w:rsidR="006151E4">
        <w:t xml:space="preserve"> ist</w:t>
      </w:r>
      <w:r>
        <w:t xml:space="preserve">,  dass unser Schachclub nun das Recht und die Chance hat, im Kreis der 16 besten Mannschaften in Deutschland   </w:t>
      </w:r>
      <w:r w:rsidR="00745925">
        <w:t xml:space="preserve">im nächsten Jahr  </w:t>
      </w:r>
      <w:r>
        <w:t>um den Titel „Deu</w:t>
      </w:r>
      <w:r>
        <w:t>t</w:t>
      </w:r>
      <w:r>
        <w:t xml:space="preserve">scher Mannschaftsmeister“ mitzuspielen,  </w:t>
      </w:r>
      <w:r w:rsidR="006151E4">
        <w:t>so müssen doch die Chancen, in der ersten Bundesliga mit unserer gegenwärtigen Mannschaft  ohne gravierende Verstärkung zu bestehen, bei re</w:t>
      </w:r>
      <w:r w:rsidR="000665E9">
        <w:t>alistischer Betrachtung als eher</w:t>
      </w:r>
      <w:r w:rsidR="006151E4">
        <w:t xml:space="preserve"> gering eingeschätzt werden.</w:t>
      </w:r>
    </w:p>
    <w:p w:rsidR="006151E4" w:rsidRDefault="006151E4" w:rsidP="00EF015E"/>
    <w:p w:rsidR="0045040B" w:rsidRDefault="0045040B" w:rsidP="00EF015E">
      <w:r>
        <w:t>Um</w:t>
      </w:r>
      <w:r w:rsidR="006151E4">
        <w:t xml:space="preserve"> sich</w:t>
      </w:r>
      <w:r w:rsidR="00F97F04">
        <w:t xml:space="preserve"> im kommenden Jahr aus</w:t>
      </w:r>
      <w:r>
        <w:t xml:space="preserve"> der 1. Bundesliga </w:t>
      </w:r>
      <w:r w:rsidR="006151E4">
        <w:t xml:space="preserve">nicht </w:t>
      </w:r>
      <w:r w:rsidR="00F97F04">
        <w:t xml:space="preserve">gleich wieder als </w:t>
      </w:r>
      <w:r w:rsidR="006151E4">
        <w:t xml:space="preserve">Letzter oder Vorletzter zu </w:t>
      </w:r>
      <w:r w:rsidR="00F97F04">
        <w:t>verabschieden</w:t>
      </w:r>
      <w:r>
        <w:t xml:space="preserve">, müssten weitere starke Großmeister </w:t>
      </w:r>
      <w:r w:rsidR="000665E9">
        <w:t xml:space="preserve">für unseren Verein </w:t>
      </w:r>
      <w:r>
        <w:t>gewonnen werden,</w:t>
      </w:r>
      <w:r w:rsidR="006151E4">
        <w:t xml:space="preserve"> </w:t>
      </w:r>
    </w:p>
    <w:p w:rsidR="0045040B" w:rsidRDefault="0045040B" w:rsidP="00EF015E"/>
    <w:p w:rsidR="0045040B" w:rsidRDefault="0045040B" w:rsidP="00EF015E">
      <w:r>
        <w:t xml:space="preserve">Der </w:t>
      </w:r>
      <w:proofErr w:type="spellStart"/>
      <w:r>
        <w:t>Heusenstammer</w:t>
      </w:r>
      <w:proofErr w:type="spellEnd"/>
      <w:r>
        <w:t xml:space="preserve"> Schachclub sucht daher </w:t>
      </w:r>
      <w:r w:rsidR="005607E3">
        <w:t>weitere</w:t>
      </w:r>
      <w:r w:rsidR="00916956">
        <w:t xml:space="preserve"> </w:t>
      </w:r>
      <w:r>
        <w:t>Sponsor</w:t>
      </w:r>
      <w:r w:rsidR="005607E3">
        <w:t>en, die bereit sind</w:t>
      </w:r>
      <w:r>
        <w:t xml:space="preserve">, die Mannschaft </w:t>
      </w:r>
      <w:r w:rsidR="00916956">
        <w:t xml:space="preserve">finanziell </w:t>
      </w:r>
      <w:r>
        <w:t>zu unterstützen</w:t>
      </w:r>
      <w:r w:rsidR="005607E3">
        <w:t xml:space="preserve">, damit sie sich </w:t>
      </w:r>
      <w:r>
        <w:t xml:space="preserve"> </w:t>
      </w:r>
      <w:r w:rsidR="00916956">
        <w:t xml:space="preserve">im nächsten Jahr </w:t>
      </w:r>
      <w:r>
        <w:t>in der 1. Bu</w:t>
      </w:r>
      <w:r>
        <w:t>n</w:t>
      </w:r>
      <w:r>
        <w:t xml:space="preserve">desliga </w:t>
      </w:r>
      <w:r w:rsidR="005607E3">
        <w:t>behaupten kann</w:t>
      </w:r>
      <w:r>
        <w:t xml:space="preserve">. Es müssen die weiten Anreisen </w:t>
      </w:r>
      <w:r w:rsidR="000665E9">
        <w:t xml:space="preserve">u.a. </w:t>
      </w:r>
      <w:r w:rsidR="00916956">
        <w:t xml:space="preserve">nach Hamburg, </w:t>
      </w:r>
      <w:r>
        <w:t xml:space="preserve"> Mü</w:t>
      </w:r>
      <w:r>
        <w:t>n</w:t>
      </w:r>
      <w:r>
        <w:t>chen</w:t>
      </w:r>
      <w:r w:rsidR="00916956">
        <w:t>, Dresden</w:t>
      </w:r>
      <w:r w:rsidR="000665E9">
        <w:t xml:space="preserve">, Dortmund und </w:t>
      </w:r>
      <w:r w:rsidR="00916956">
        <w:t xml:space="preserve"> Berlin, </w:t>
      </w:r>
      <w:r>
        <w:t>die Hotelaufenthal</w:t>
      </w:r>
      <w:r w:rsidR="00916956">
        <w:t>te und An</w:t>
      </w:r>
      <w:r>
        <w:t xml:space="preserve">trittsgelder </w:t>
      </w:r>
      <w:r w:rsidR="00916956">
        <w:t xml:space="preserve">für die Schachgroßmeister  </w:t>
      </w:r>
      <w:r>
        <w:t xml:space="preserve">finanziert werden. Bislang hielten sich die </w:t>
      </w:r>
      <w:r w:rsidR="005607E3">
        <w:t>Ausgaben</w:t>
      </w:r>
      <w:r w:rsidR="00916956">
        <w:t xml:space="preserve"> für unsere Mannschaft in</w:t>
      </w:r>
      <w:r>
        <w:t xml:space="preserve"> der 2. Bundesliga</w:t>
      </w:r>
      <w:r w:rsidR="005607E3">
        <w:t xml:space="preserve"> bei neun Wettkämpfen</w:t>
      </w:r>
      <w:r w:rsidR="000665E9">
        <w:t xml:space="preserve"> noch</w:t>
      </w:r>
      <w:r>
        <w:t xml:space="preserve"> in Grenzen, </w:t>
      </w:r>
      <w:r w:rsidR="005607E3">
        <w:t>allerdings liegen die Kosten in der ersten Bundesliga deutlich höher, bedingt allein dadurch, dass  statt neun im kommenden Jahr 15 Mannschaftskämpfe zu bestreiten sind</w:t>
      </w:r>
      <w:r w:rsidR="000665E9">
        <w:t>.</w:t>
      </w:r>
    </w:p>
    <w:p w:rsidR="000665E9" w:rsidRDefault="000665E9" w:rsidP="00EF015E"/>
    <w:p w:rsidR="00AF7FBF" w:rsidRDefault="000665E9" w:rsidP="00EF015E">
      <w:r>
        <w:t>Das internationale Interesse an unserem Verein konnte in den letzten acht Jahren sy</w:t>
      </w:r>
      <w:r>
        <w:t>s</w:t>
      </w:r>
      <w:r>
        <w:t>tematisch geweckt und vergrößert werden, und zwar vor allem durch das</w:t>
      </w:r>
      <w:r w:rsidR="00F9005F">
        <w:t xml:space="preserve"> vom Schac</w:t>
      </w:r>
      <w:r w:rsidR="00F9005F">
        <w:t>h</w:t>
      </w:r>
      <w:r w:rsidR="00F9005F">
        <w:t>club Heusenstamm  jährlich im November ausgerichtete Turnier</w:t>
      </w:r>
      <w:r>
        <w:t xml:space="preserve"> in Martinsee</w:t>
      </w:r>
      <w:r w:rsidR="00AF7FBF">
        <w:t>. Nicht z</w:t>
      </w:r>
      <w:r w:rsidR="00AF7FBF">
        <w:t>u</w:t>
      </w:r>
      <w:r w:rsidR="00AF7FBF">
        <w:t>letzt dadurch</w:t>
      </w:r>
      <w:r w:rsidR="00F9005F">
        <w:t xml:space="preserve"> </w:t>
      </w:r>
      <w:r w:rsidR="00AF7FBF">
        <w:t xml:space="preserve">konnten so starke </w:t>
      </w:r>
      <w:r w:rsidR="00DB4B54">
        <w:t>Spieler</w:t>
      </w:r>
      <w:r w:rsidR="00AF7FBF">
        <w:t xml:space="preserve"> aus dem In- und Ausland für unsere Mannscha</w:t>
      </w:r>
      <w:r w:rsidR="00AF7FBF">
        <w:t>f</w:t>
      </w:r>
      <w:r w:rsidR="00AF7FBF">
        <w:t>ten gewonnen werden.</w:t>
      </w:r>
      <w:r w:rsidR="00183C06">
        <w:t xml:space="preserve"> Zuletzt nahmen</w:t>
      </w:r>
      <w:r w:rsidR="00AF7FBF">
        <w:t xml:space="preserve"> im November</w:t>
      </w:r>
      <w:r w:rsidR="00EE792C">
        <w:t xml:space="preserve"> </w:t>
      </w:r>
      <w:r w:rsidR="00183C06">
        <w:t>2019</w:t>
      </w:r>
      <w:r w:rsidR="00AF7FBF">
        <w:t xml:space="preserve"> </w:t>
      </w:r>
      <w:r w:rsidR="00F9005F">
        <w:t xml:space="preserve">über 500 Schachspieler  aus dem In- und Ausland </w:t>
      </w:r>
      <w:r w:rsidR="00AF7FBF">
        <w:t xml:space="preserve">am inzwischen unter dem Namen </w:t>
      </w:r>
      <w:proofErr w:type="spellStart"/>
      <w:r w:rsidR="00AF7FBF">
        <w:t>Heusenstammer</w:t>
      </w:r>
      <w:proofErr w:type="spellEnd"/>
      <w:r w:rsidR="00AF7FBF">
        <w:t xml:space="preserve"> Sparkassen Open bekannt gewordenen Schachturnier</w:t>
      </w:r>
      <w:r w:rsidR="00183C06">
        <w:t xml:space="preserve"> in der </w:t>
      </w:r>
      <w:proofErr w:type="spellStart"/>
      <w:r w:rsidR="00183C06">
        <w:t>Heusenstammer</w:t>
      </w:r>
      <w:proofErr w:type="spellEnd"/>
      <w:r w:rsidR="00183C06">
        <w:t xml:space="preserve"> Martinseehalle </w:t>
      </w:r>
      <w:r w:rsidR="00AF7FBF">
        <w:t xml:space="preserve"> teil, das </w:t>
      </w:r>
      <w:r w:rsidR="00F9005F">
        <w:t xml:space="preserve">damit zum größten Turnier in Hessen avancierte. Leider musste es im vergangenen Jahr </w:t>
      </w:r>
      <w:proofErr w:type="spellStart"/>
      <w:r w:rsidR="00F9005F">
        <w:t>coronabedingt</w:t>
      </w:r>
      <w:proofErr w:type="spellEnd"/>
      <w:r w:rsidR="00F9005F">
        <w:t xml:space="preserve"> abgesagt werden. </w:t>
      </w:r>
    </w:p>
    <w:p w:rsidR="00AF7FBF" w:rsidRDefault="00AF7FBF" w:rsidP="00EF015E"/>
    <w:p w:rsidR="000665E9" w:rsidRDefault="00F9005F" w:rsidP="00EF015E">
      <w:r>
        <w:t xml:space="preserve">So wie es jetzt aussieht,  wird es </w:t>
      </w:r>
      <w:r w:rsidR="00183C06">
        <w:t xml:space="preserve">hoffentlich </w:t>
      </w:r>
      <w:r>
        <w:t xml:space="preserve"> </w:t>
      </w:r>
      <w:r w:rsidR="00EE792C">
        <w:t xml:space="preserve">in diesem Jahr </w:t>
      </w:r>
      <w:r>
        <w:t>wieder stattfinden können, allerdings mit einschneidenden Auflagen zum Abstand an und zwischen den Schac</w:t>
      </w:r>
      <w:r>
        <w:t>h</w:t>
      </w:r>
      <w:r>
        <w:t>brettern sowohl in der großen Martinseehalle als auch  im darüber liegenden Gesel</w:t>
      </w:r>
      <w:r>
        <w:t>l</w:t>
      </w:r>
      <w:r>
        <w:t xml:space="preserve">schaftsraum. Der Schachclub Heusenstamm wird in diesem Jahr die Teilnehmerzahl </w:t>
      </w:r>
      <w:r w:rsidR="00AF7FBF">
        <w:t xml:space="preserve">daher </w:t>
      </w:r>
      <w:r>
        <w:t xml:space="preserve">drastisch  reduzieren müssen. Er erwägt </w:t>
      </w:r>
      <w:r w:rsidR="00AF7FBF">
        <w:t xml:space="preserve">im Augenblick, in diesem Jahr das Schachturnier ausschließlich für Jugendliche unter 18 Jahren auszurichten. Damit sind natürlich deutliche </w:t>
      </w:r>
      <w:proofErr w:type="spellStart"/>
      <w:r w:rsidR="00AF7FBF">
        <w:t>Einahmeeinbußen</w:t>
      </w:r>
      <w:proofErr w:type="spellEnd"/>
      <w:r w:rsidR="00AF7FBF">
        <w:t xml:space="preserve"> verbunden, da von den Jugendlichen nicht die gleichen Startgelder wie von Erwachsenen verlangt werden können.</w:t>
      </w:r>
    </w:p>
    <w:p w:rsidR="00AF7FBF" w:rsidRDefault="00AF7FBF" w:rsidP="00EF015E"/>
    <w:p w:rsidR="00D61172" w:rsidRDefault="00D61172" w:rsidP="00EF015E">
      <w:r>
        <w:t xml:space="preserve">Mehrere </w:t>
      </w:r>
      <w:proofErr w:type="spellStart"/>
      <w:r w:rsidR="00EE792C">
        <w:t>Heusenstammer</w:t>
      </w:r>
      <w:proofErr w:type="spellEnd"/>
      <w:r w:rsidR="00EE792C">
        <w:t xml:space="preserve"> Firmen</w:t>
      </w:r>
      <w:r w:rsidR="00745925">
        <w:t xml:space="preserve"> und private Sponsoren</w:t>
      </w:r>
      <w:r w:rsidR="00EE792C">
        <w:t xml:space="preserve"> </w:t>
      </w:r>
      <w:r>
        <w:t xml:space="preserve">haben mit </w:t>
      </w:r>
      <w:r w:rsidR="00745925">
        <w:t>ihren größeren und kleineren</w:t>
      </w:r>
      <w:r>
        <w:t xml:space="preserve"> Spenden zu der Erfolgsgeschichte des </w:t>
      </w:r>
      <w:proofErr w:type="spellStart"/>
      <w:r>
        <w:t>Heusenstammer</w:t>
      </w:r>
      <w:proofErr w:type="spellEnd"/>
      <w:r>
        <w:t xml:space="preserve"> Schachturniers in Martinsee einen entscheidenden Beitrag geleistet.</w:t>
      </w:r>
      <w:r w:rsidR="00183C06">
        <w:t xml:space="preserve"> </w:t>
      </w:r>
      <w:r>
        <w:t xml:space="preserve">Der Schachclub Heusenstamm ist zuversichtlich, dass sich auch weiterhin Sponsoren </w:t>
      </w:r>
      <w:r w:rsidR="00EE792C">
        <w:t xml:space="preserve">in und um Heusenstamm </w:t>
      </w:r>
      <w:r>
        <w:t xml:space="preserve">finden, welche bereit sind, unsere Mannschaften und das </w:t>
      </w:r>
      <w:proofErr w:type="spellStart"/>
      <w:r>
        <w:t>Heusenstammer</w:t>
      </w:r>
      <w:proofErr w:type="spellEnd"/>
      <w:r>
        <w:t xml:space="preserve"> Turnier  zu unte</w:t>
      </w:r>
      <w:r>
        <w:t>r</w:t>
      </w:r>
      <w:r>
        <w:t xml:space="preserve">stützen, insbesondere im Hinblick darauf, dass sowohl in den Mannschaften als auch </w:t>
      </w:r>
      <w:r>
        <w:lastRenderedPageBreak/>
        <w:t xml:space="preserve">beim </w:t>
      </w:r>
      <w:proofErr w:type="spellStart"/>
      <w:r>
        <w:t>Heusenstammer</w:t>
      </w:r>
      <w:proofErr w:type="spellEnd"/>
      <w:r>
        <w:t xml:space="preserve"> Schachturnier in erster Linie Jugendliche angesprochen </w:t>
      </w:r>
      <w:r w:rsidR="00EE792C">
        <w:t>und g</w:t>
      </w:r>
      <w:r w:rsidR="00EE792C">
        <w:t>e</w:t>
      </w:r>
      <w:r w:rsidR="00EE792C">
        <w:t xml:space="preserve">fördert </w:t>
      </w:r>
      <w:r>
        <w:t>werden</w:t>
      </w:r>
      <w:r w:rsidR="00EE792C">
        <w:t xml:space="preserve"> sollen</w:t>
      </w:r>
      <w:r>
        <w:t xml:space="preserve">. Das kontinuierliche Kinder- und Jugendtraining </w:t>
      </w:r>
      <w:r w:rsidR="00EE792C">
        <w:t>im</w:t>
      </w:r>
      <w:r>
        <w:t xml:space="preserve"> </w:t>
      </w:r>
      <w:proofErr w:type="spellStart"/>
      <w:r>
        <w:t>Heusenstammer</w:t>
      </w:r>
      <w:proofErr w:type="spellEnd"/>
      <w:r>
        <w:t xml:space="preserve"> Schach</w:t>
      </w:r>
      <w:r w:rsidR="00EE792C">
        <w:t>club</w:t>
      </w:r>
      <w:r>
        <w:t xml:space="preserve">, das auch während der Corona-Zeit online </w:t>
      </w:r>
      <w:r w:rsidR="00EE792C">
        <w:t>stattfand</w:t>
      </w:r>
      <w:r>
        <w:t>, kön</w:t>
      </w:r>
      <w:r>
        <w:t>n</w:t>
      </w:r>
      <w:r>
        <w:t xml:space="preserve">te mit den Spenden weiter </w:t>
      </w:r>
      <w:r w:rsidR="00EE792C">
        <w:t xml:space="preserve">fortgesetzt und </w:t>
      </w:r>
      <w:r>
        <w:t>ausgebaut werden.</w:t>
      </w:r>
    </w:p>
    <w:p w:rsidR="00EE792C" w:rsidRDefault="00EE792C" w:rsidP="00EF015E"/>
    <w:p w:rsidR="00EE792C" w:rsidRDefault="00EE792C" w:rsidP="00EF015E">
      <w:r>
        <w:t xml:space="preserve">Der erste Vorsitzende des Schachclubs Heusenstamm, Dr. Rudolf </w:t>
      </w:r>
      <w:proofErr w:type="spellStart"/>
      <w:r>
        <w:t>Benninger</w:t>
      </w:r>
      <w:proofErr w:type="spellEnd"/>
      <w:r w:rsidR="00466434">
        <w:t>,</w:t>
      </w:r>
      <w:r>
        <w:t xml:space="preserve"> beda</w:t>
      </w:r>
      <w:r w:rsidR="00466434">
        <w:t>nkt sich an dieser Stelle nochmals ausdrück</w:t>
      </w:r>
      <w:r>
        <w:t xml:space="preserve">lich für die in den letzten Jahren kontinuierlich wachsende Unterstützung von </w:t>
      </w:r>
      <w:proofErr w:type="spellStart"/>
      <w:r>
        <w:t>Heusenstammer</w:t>
      </w:r>
      <w:proofErr w:type="spellEnd"/>
      <w:r>
        <w:t xml:space="preserve"> Firmen und Privatleuten, ohne deren Spenden der Aufstieg in die Spitze des deutschen Schachs nicht möglich gewesen w</w:t>
      </w:r>
      <w:r>
        <w:t>ä</w:t>
      </w:r>
      <w:r>
        <w:t xml:space="preserve">re. Er bittet </w:t>
      </w:r>
      <w:r w:rsidR="00466434">
        <w:t xml:space="preserve">die </w:t>
      </w:r>
      <w:proofErr w:type="spellStart"/>
      <w:r w:rsidR="00466434">
        <w:t>Heusenstammer</w:t>
      </w:r>
      <w:proofErr w:type="spellEnd"/>
      <w:r>
        <w:t xml:space="preserve"> </w:t>
      </w:r>
      <w:r w:rsidR="00466434">
        <w:t xml:space="preserve"> Firmen und Schachfreunde </w:t>
      </w:r>
      <w:r>
        <w:t xml:space="preserve">darum, </w:t>
      </w:r>
      <w:r w:rsidR="00466434">
        <w:t>weiterhin uns</w:t>
      </w:r>
      <w:r w:rsidR="00183C06">
        <w:t xml:space="preserve">eren Schachclub und unsere </w:t>
      </w:r>
      <w:r w:rsidR="00466434">
        <w:t xml:space="preserve"> Mannschaft</w:t>
      </w:r>
      <w:r w:rsidR="00183C06">
        <w:t xml:space="preserve">en </w:t>
      </w:r>
      <w:r w:rsidR="00466434">
        <w:t>zu unterstützen, damit der Höhenflug und Au</w:t>
      </w:r>
      <w:r w:rsidR="00466434">
        <w:t>s</w:t>
      </w:r>
      <w:r w:rsidR="00466434">
        <w:t>flug in die oberste deutsche Spielklasse nicht eine „</w:t>
      </w:r>
      <w:proofErr w:type="spellStart"/>
      <w:r w:rsidR="00466434">
        <w:t>Eintags</w:t>
      </w:r>
      <w:proofErr w:type="spellEnd"/>
      <w:r w:rsidR="00466434">
        <w:t xml:space="preserve">- </w:t>
      </w:r>
      <w:proofErr w:type="spellStart"/>
      <w:r w:rsidR="00466434">
        <w:t>bzw</w:t>
      </w:r>
      <w:proofErr w:type="spellEnd"/>
      <w:r w:rsidR="00466434">
        <w:t xml:space="preserve"> </w:t>
      </w:r>
      <w:proofErr w:type="spellStart"/>
      <w:r w:rsidR="00466434">
        <w:t>Einjahresfliege</w:t>
      </w:r>
      <w:proofErr w:type="spellEnd"/>
      <w:r w:rsidR="00466434">
        <w:t>“ bleibt.</w:t>
      </w:r>
    </w:p>
    <w:p w:rsidR="000665E9" w:rsidRDefault="000665E9" w:rsidP="00EF015E"/>
    <w:p w:rsidR="000665E9" w:rsidRDefault="000665E9" w:rsidP="00EF015E"/>
    <w:p w:rsidR="0045040B" w:rsidRDefault="0045040B" w:rsidP="00EF015E"/>
    <w:p w:rsidR="00215E38" w:rsidRDefault="00215E38" w:rsidP="00EF015E"/>
    <w:p w:rsidR="00215E38" w:rsidRDefault="00215E38" w:rsidP="00EF015E"/>
    <w:sectPr w:rsidR="00215E38" w:rsidSect="00F54F9D">
      <w:headerReference w:type="even" r:id="rId7"/>
      <w:headerReference w:type="default" r:id="rId8"/>
      <w:footerReference w:type="first" r:id="rId9"/>
      <w:pgSz w:w="11907" w:h="16840" w:code="9"/>
      <w:pgMar w:top="426" w:right="1134" w:bottom="567" w:left="1418" w:header="720" w:footer="4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925" w:rsidRDefault="00745925">
      <w:r>
        <w:separator/>
      </w:r>
    </w:p>
  </w:endnote>
  <w:endnote w:type="continuationSeparator" w:id="0">
    <w:p w:rsidR="00745925" w:rsidRDefault="00745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25" w:rsidRDefault="00745925">
    <w:pPr>
      <w:pStyle w:val="Fuzeile"/>
      <w:jc w:val="center"/>
      <w:rPr>
        <w:rFonts w:ascii="Times New Roman" w:hAnsi="Times New Roman" w:cs="Times New Roman"/>
        <w:sz w:val="18"/>
        <w:szCs w:val="18"/>
      </w:rPr>
    </w:pPr>
  </w:p>
  <w:p w:rsidR="00745925" w:rsidRPr="00A801D8" w:rsidRDefault="00745925" w:rsidP="00690E81">
    <w:pPr>
      <w:pStyle w:val="Fuzeile"/>
      <w:jc w:val="center"/>
      <w:rPr>
        <w:rFonts w:ascii="Times New Roman" w:hAnsi="Times New Roman" w:cs="Times New Roman"/>
        <w:sz w:val="18"/>
        <w:szCs w:val="18"/>
      </w:rPr>
    </w:pPr>
    <w:r w:rsidRPr="00A801D8">
      <w:rPr>
        <w:rFonts w:ascii="Times New Roman" w:hAnsi="Times New Roman" w:cs="Times New Roman"/>
        <w:sz w:val="18"/>
        <w:szCs w:val="18"/>
      </w:rPr>
      <w:t>1. Vorsitzender Dr. Rudolf Benninger ● Postanschrift: Alfred-Delp-Straße 2, 63150 Heusenstamm</w:t>
    </w:r>
  </w:p>
  <w:p w:rsidR="00745925" w:rsidRPr="00A801D8" w:rsidRDefault="00745925" w:rsidP="001F29F5">
    <w:pPr>
      <w:pStyle w:val="Fuzeile"/>
      <w:jc w:val="center"/>
      <w:rPr>
        <w:rFonts w:ascii="Times New Roman" w:hAnsi="Times New Roman" w:cs="Times New Roman"/>
        <w:sz w:val="18"/>
        <w:szCs w:val="18"/>
      </w:rPr>
    </w:pPr>
    <w:r w:rsidRPr="00A801D8">
      <w:rPr>
        <w:rFonts w:ascii="Times New Roman" w:hAnsi="Times New Roman" w:cs="Times New Roman"/>
        <w:sz w:val="18"/>
        <w:szCs w:val="18"/>
      </w:rPr>
      <w:t>Tel.: 06104-1863 ● mail@schachclub-heusenstamm.de</w:t>
    </w:r>
  </w:p>
  <w:p w:rsidR="00745925" w:rsidRPr="00A801D8" w:rsidRDefault="00745925" w:rsidP="00690E81">
    <w:pPr>
      <w:pStyle w:val="Fuzeile"/>
      <w:jc w:val="center"/>
      <w:rPr>
        <w:rFonts w:ascii="Times New Roman" w:hAnsi="Times New Roman" w:cs="Times New Roman"/>
        <w:sz w:val="18"/>
        <w:szCs w:val="18"/>
      </w:rPr>
    </w:pPr>
    <w:r w:rsidRPr="00A801D8">
      <w:rPr>
        <w:rFonts w:ascii="Times New Roman" w:hAnsi="Times New Roman" w:cs="Times New Roman"/>
        <w:sz w:val="18"/>
        <w:szCs w:val="18"/>
      </w:rPr>
      <w:t>Bankverbindung: Sparkasse Langen-Seligenstadt</w:t>
    </w:r>
  </w:p>
  <w:p w:rsidR="00745925" w:rsidRPr="00A801D8" w:rsidRDefault="00745925" w:rsidP="00690E81">
    <w:pPr>
      <w:pStyle w:val="Fuzeile"/>
      <w:jc w:val="center"/>
      <w:rPr>
        <w:rFonts w:ascii="Times New Roman" w:hAnsi="Times New Roman" w:cs="Times New Roman"/>
        <w:sz w:val="18"/>
        <w:szCs w:val="18"/>
      </w:rPr>
    </w:pPr>
    <w:r w:rsidRPr="00A801D8">
      <w:rPr>
        <w:rFonts w:ascii="Times New Roman" w:hAnsi="Times New Roman" w:cs="Times New Roman"/>
        <w:sz w:val="18"/>
        <w:szCs w:val="18"/>
      </w:rPr>
      <w:t>Konto-Nr. 104233366  ●  IBAN DE78 5065 2124 0104 2333 66</w:t>
    </w:r>
  </w:p>
  <w:p w:rsidR="00745925" w:rsidRPr="00A801D8" w:rsidRDefault="00745925" w:rsidP="00690E81">
    <w:pPr>
      <w:pStyle w:val="Fuzeile"/>
      <w:jc w:val="center"/>
      <w:rPr>
        <w:rFonts w:ascii="Times New Roman" w:hAnsi="Times New Roman" w:cs="Times New Roman"/>
        <w:sz w:val="18"/>
        <w:szCs w:val="18"/>
      </w:rPr>
    </w:pPr>
    <w:r w:rsidRPr="00A801D8">
      <w:rPr>
        <w:rFonts w:ascii="Times New Roman" w:hAnsi="Times New Roman" w:cs="Times New Roman"/>
        <w:sz w:val="18"/>
        <w:szCs w:val="18"/>
      </w:rPr>
      <w:t>BLZ 506 521 24  ●  BIC HELADEF1SLS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925" w:rsidRDefault="00745925">
      <w:r>
        <w:separator/>
      </w:r>
    </w:p>
  </w:footnote>
  <w:footnote w:type="continuationSeparator" w:id="0">
    <w:p w:rsidR="00745925" w:rsidRDefault="00745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25" w:rsidRDefault="0080591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745925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45925" w:rsidRDefault="00745925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25" w:rsidRDefault="00745925" w:rsidP="00207425">
    <w:pPr>
      <w:pStyle w:val="Kopfzeile"/>
      <w:framePr w:wrap="around" w:vAnchor="text" w:hAnchor="margin" w:xAlign="center" w:y="1"/>
      <w:jc w:val="center"/>
      <w:rPr>
        <w:rStyle w:val="Seitenzahl"/>
      </w:rPr>
    </w:pPr>
    <w:r>
      <w:rPr>
        <w:rStyle w:val="Seitenzahl"/>
      </w:rPr>
      <w:t xml:space="preserve">– </w:t>
    </w:r>
    <w:r w:rsidR="0080591C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0591C">
      <w:rPr>
        <w:rStyle w:val="Seitenzahl"/>
      </w:rPr>
      <w:fldChar w:fldCharType="separate"/>
    </w:r>
    <w:r w:rsidR="00AE1CC6">
      <w:rPr>
        <w:rStyle w:val="Seitenzahl"/>
        <w:noProof/>
      </w:rPr>
      <w:t>3</w:t>
    </w:r>
    <w:r w:rsidR="0080591C">
      <w:rPr>
        <w:rStyle w:val="Seitenzahl"/>
      </w:rPr>
      <w:fldChar w:fldCharType="end"/>
    </w:r>
    <w:r>
      <w:rPr>
        <w:rStyle w:val="Seitenzahl"/>
      </w:rPr>
      <w:t xml:space="preserve"> –</w:t>
    </w:r>
  </w:p>
  <w:p w:rsidR="00745925" w:rsidRDefault="00745925" w:rsidP="00207425">
    <w:pPr>
      <w:pStyle w:val="Kopfzeile"/>
      <w:framePr w:wrap="around" w:vAnchor="text" w:hAnchor="margin" w:xAlign="center" w:y="1"/>
      <w:jc w:val="center"/>
      <w:rPr>
        <w:rStyle w:val="Seitenzahl"/>
      </w:rPr>
    </w:pPr>
  </w:p>
  <w:p w:rsidR="00745925" w:rsidRDefault="00745925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2E0"/>
    <w:multiLevelType w:val="hybridMultilevel"/>
    <w:tmpl w:val="FD7AE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E4666"/>
    <w:multiLevelType w:val="hybridMultilevel"/>
    <w:tmpl w:val="258254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F95039"/>
    <w:multiLevelType w:val="hybridMultilevel"/>
    <w:tmpl w:val="38EE7880"/>
    <w:lvl w:ilvl="0" w:tplc="78C49B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362D4"/>
    <w:rsid w:val="0001117D"/>
    <w:rsid w:val="00012A2A"/>
    <w:rsid w:val="00014774"/>
    <w:rsid w:val="000162FC"/>
    <w:rsid w:val="0003508B"/>
    <w:rsid w:val="0004067D"/>
    <w:rsid w:val="00045654"/>
    <w:rsid w:val="00062926"/>
    <w:rsid w:val="0006614C"/>
    <w:rsid w:val="000665E9"/>
    <w:rsid w:val="00083A9F"/>
    <w:rsid w:val="0008552E"/>
    <w:rsid w:val="0009366F"/>
    <w:rsid w:val="000B49BE"/>
    <w:rsid w:val="000C62C3"/>
    <w:rsid w:val="000C70A6"/>
    <w:rsid w:val="000D4C97"/>
    <w:rsid w:val="000E318D"/>
    <w:rsid w:val="000F560E"/>
    <w:rsid w:val="000F5B7C"/>
    <w:rsid w:val="00107245"/>
    <w:rsid w:val="001251FD"/>
    <w:rsid w:val="001311BD"/>
    <w:rsid w:val="001568EC"/>
    <w:rsid w:val="0016252C"/>
    <w:rsid w:val="00170C35"/>
    <w:rsid w:val="001749B8"/>
    <w:rsid w:val="00183C06"/>
    <w:rsid w:val="00186530"/>
    <w:rsid w:val="0019251F"/>
    <w:rsid w:val="001A0E16"/>
    <w:rsid w:val="001C2E46"/>
    <w:rsid w:val="001C75F1"/>
    <w:rsid w:val="001D2870"/>
    <w:rsid w:val="001D3D1B"/>
    <w:rsid w:val="001D71A7"/>
    <w:rsid w:val="001D75B1"/>
    <w:rsid w:val="001E2AEB"/>
    <w:rsid w:val="001E5AB1"/>
    <w:rsid w:val="001E79F2"/>
    <w:rsid w:val="001F29F5"/>
    <w:rsid w:val="002001D3"/>
    <w:rsid w:val="00200DC6"/>
    <w:rsid w:val="0020543F"/>
    <w:rsid w:val="00207425"/>
    <w:rsid w:val="00215E38"/>
    <w:rsid w:val="00221B25"/>
    <w:rsid w:val="00222777"/>
    <w:rsid w:val="002315BC"/>
    <w:rsid w:val="00261FE0"/>
    <w:rsid w:val="00266D41"/>
    <w:rsid w:val="002757B5"/>
    <w:rsid w:val="00277088"/>
    <w:rsid w:val="00277341"/>
    <w:rsid w:val="002961C7"/>
    <w:rsid w:val="002A13C8"/>
    <w:rsid w:val="002A1B23"/>
    <w:rsid w:val="002B55A5"/>
    <w:rsid w:val="002B6409"/>
    <w:rsid w:val="002C1F4C"/>
    <w:rsid w:val="002C3BCE"/>
    <w:rsid w:val="002D1517"/>
    <w:rsid w:val="002E313C"/>
    <w:rsid w:val="002F27AC"/>
    <w:rsid w:val="00311E5F"/>
    <w:rsid w:val="00317D94"/>
    <w:rsid w:val="0032025C"/>
    <w:rsid w:val="00324238"/>
    <w:rsid w:val="003255C8"/>
    <w:rsid w:val="00340CB4"/>
    <w:rsid w:val="003424F0"/>
    <w:rsid w:val="003542C5"/>
    <w:rsid w:val="003548C4"/>
    <w:rsid w:val="00357EB0"/>
    <w:rsid w:val="00364B4D"/>
    <w:rsid w:val="003739BA"/>
    <w:rsid w:val="003918E9"/>
    <w:rsid w:val="003A765A"/>
    <w:rsid w:val="003D2651"/>
    <w:rsid w:val="003D5BB4"/>
    <w:rsid w:val="003D5FAB"/>
    <w:rsid w:val="003E27D1"/>
    <w:rsid w:val="003E3066"/>
    <w:rsid w:val="003E39A0"/>
    <w:rsid w:val="003F0719"/>
    <w:rsid w:val="003F2218"/>
    <w:rsid w:val="00403C02"/>
    <w:rsid w:val="004175BA"/>
    <w:rsid w:val="0042102C"/>
    <w:rsid w:val="0042141E"/>
    <w:rsid w:val="00423084"/>
    <w:rsid w:val="00425535"/>
    <w:rsid w:val="00434BE9"/>
    <w:rsid w:val="00435D4C"/>
    <w:rsid w:val="00440BC8"/>
    <w:rsid w:val="0045040B"/>
    <w:rsid w:val="004547EC"/>
    <w:rsid w:val="00463D11"/>
    <w:rsid w:val="00466434"/>
    <w:rsid w:val="00483915"/>
    <w:rsid w:val="004A481D"/>
    <w:rsid w:val="004B2240"/>
    <w:rsid w:val="004D00CE"/>
    <w:rsid w:val="004D05B6"/>
    <w:rsid w:val="004E1DBE"/>
    <w:rsid w:val="004E263D"/>
    <w:rsid w:val="004F69BF"/>
    <w:rsid w:val="0051767B"/>
    <w:rsid w:val="00523265"/>
    <w:rsid w:val="00532289"/>
    <w:rsid w:val="005419FA"/>
    <w:rsid w:val="005607E3"/>
    <w:rsid w:val="00560C0B"/>
    <w:rsid w:val="005615E1"/>
    <w:rsid w:val="005631D9"/>
    <w:rsid w:val="00564014"/>
    <w:rsid w:val="00565D72"/>
    <w:rsid w:val="00583485"/>
    <w:rsid w:val="005849F3"/>
    <w:rsid w:val="005922D4"/>
    <w:rsid w:val="00592969"/>
    <w:rsid w:val="005935FC"/>
    <w:rsid w:val="005A6CEE"/>
    <w:rsid w:val="005B4A5B"/>
    <w:rsid w:val="005B6AFB"/>
    <w:rsid w:val="005C14B4"/>
    <w:rsid w:val="005C1C68"/>
    <w:rsid w:val="005D239D"/>
    <w:rsid w:val="005D4FA5"/>
    <w:rsid w:val="005F233E"/>
    <w:rsid w:val="0060447E"/>
    <w:rsid w:val="006151E4"/>
    <w:rsid w:val="00626F37"/>
    <w:rsid w:val="006362D4"/>
    <w:rsid w:val="006371AE"/>
    <w:rsid w:val="00647038"/>
    <w:rsid w:val="00647BF8"/>
    <w:rsid w:val="006513F5"/>
    <w:rsid w:val="0067360B"/>
    <w:rsid w:val="006756E7"/>
    <w:rsid w:val="006767D0"/>
    <w:rsid w:val="006768F0"/>
    <w:rsid w:val="006873E9"/>
    <w:rsid w:val="00690E81"/>
    <w:rsid w:val="00693E3D"/>
    <w:rsid w:val="006C3F1A"/>
    <w:rsid w:val="006C6BAB"/>
    <w:rsid w:val="006F0144"/>
    <w:rsid w:val="00700D70"/>
    <w:rsid w:val="00703860"/>
    <w:rsid w:val="0070731D"/>
    <w:rsid w:val="00711278"/>
    <w:rsid w:val="00720270"/>
    <w:rsid w:val="00725A56"/>
    <w:rsid w:val="00744491"/>
    <w:rsid w:val="00745925"/>
    <w:rsid w:val="00770022"/>
    <w:rsid w:val="0077105F"/>
    <w:rsid w:val="00782ECE"/>
    <w:rsid w:val="0078355A"/>
    <w:rsid w:val="007918EB"/>
    <w:rsid w:val="007A01A3"/>
    <w:rsid w:val="007A608B"/>
    <w:rsid w:val="007B1DB6"/>
    <w:rsid w:val="007C3366"/>
    <w:rsid w:val="007D60EC"/>
    <w:rsid w:val="007E259F"/>
    <w:rsid w:val="007F7AA8"/>
    <w:rsid w:val="0080175B"/>
    <w:rsid w:val="0080591C"/>
    <w:rsid w:val="008110DB"/>
    <w:rsid w:val="008123E1"/>
    <w:rsid w:val="008151B2"/>
    <w:rsid w:val="00816393"/>
    <w:rsid w:val="008233EE"/>
    <w:rsid w:val="008321C3"/>
    <w:rsid w:val="00833618"/>
    <w:rsid w:val="0083797C"/>
    <w:rsid w:val="00840021"/>
    <w:rsid w:val="00852C1A"/>
    <w:rsid w:val="00863681"/>
    <w:rsid w:val="00886C90"/>
    <w:rsid w:val="008876CE"/>
    <w:rsid w:val="00891A47"/>
    <w:rsid w:val="008C24C5"/>
    <w:rsid w:val="008D2864"/>
    <w:rsid w:val="008D5A68"/>
    <w:rsid w:val="008E13B7"/>
    <w:rsid w:val="008E45BB"/>
    <w:rsid w:val="008F4164"/>
    <w:rsid w:val="00901B42"/>
    <w:rsid w:val="0090418B"/>
    <w:rsid w:val="00910461"/>
    <w:rsid w:val="00911661"/>
    <w:rsid w:val="00914627"/>
    <w:rsid w:val="00915BAF"/>
    <w:rsid w:val="00916956"/>
    <w:rsid w:val="00920C18"/>
    <w:rsid w:val="009262BA"/>
    <w:rsid w:val="009467EE"/>
    <w:rsid w:val="00956349"/>
    <w:rsid w:val="00957597"/>
    <w:rsid w:val="00963EEF"/>
    <w:rsid w:val="00975D14"/>
    <w:rsid w:val="009906A1"/>
    <w:rsid w:val="009963D4"/>
    <w:rsid w:val="009A434F"/>
    <w:rsid w:val="009B53FC"/>
    <w:rsid w:val="009C5922"/>
    <w:rsid w:val="009E5C86"/>
    <w:rsid w:val="009E6BBE"/>
    <w:rsid w:val="009E75EB"/>
    <w:rsid w:val="009F3136"/>
    <w:rsid w:val="00A00D20"/>
    <w:rsid w:val="00A1512B"/>
    <w:rsid w:val="00A21136"/>
    <w:rsid w:val="00A2303F"/>
    <w:rsid w:val="00A23DDB"/>
    <w:rsid w:val="00A34502"/>
    <w:rsid w:val="00A37E1A"/>
    <w:rsid w:val="00A43447"/>
    <w:rsid w:val="00A45589"/>
    <w:rsid w:val="00A45732"/>
    <w:rsid w:val="00A468C1"/>
    <w:rsid w:val="00A47166"/>
    <w:rsid w:val="00A54456"/>
    <w:rsid w:val="00A562EE"/>
    <w:rsid w:val="00A61CFA"/>
    <w:rsid w:val="00A71987"/>
    <w:rsid w:val="00A801D8"/>
    <w:rsid w:val="00A95048"/>
    <w:rsid w:val="00A954E3"/>
    <w:rsid w:val="00AA4F87"/>
    <w:rsid w:val="00AE1CC6"/>
    <w:rsid w:val="00AF1074"/>
    <w:rsid w:val="00AF7FBF"/>
    <w:rsid w:val="00B05315"/>
    <w:rsid w:val="00B15BC9"/>
    <w:rsid w:val="00B30A58"/>
    <w:rsid w:val="00B367DA"/>
    <w:rsid w:val="00B425D0"/>
    <w:rsid w:val="00B4678A"/>
    <w:rsid w:val="00B52172"/>
    <w:rsid w:val="00B7379B"/>
    <w:rsid w:val="00B82DAD"/>
    <w:rsid w:val="00B86C73"/>
    <w:rsid w:val="00B95897"/>
    <w:rsid w:val="00B95F86"/>
    <w:rsid w:val="00BA221F"/>
    <w:rsid w:val="00BB7F2D"/>
    <w:rsid w:val="00BD0496"/>
    <w:rsid w:val="00BE1351"/>
    <w:rsid w:val="00BE7C4F"/>
    <w:rsid w:val="00BF2FC2"/>
    <w:rsid w:val="00C110AC"/>
    <w:rsid w:val="00C305D9"/>
    <w:rsid w:val="00C34FA9"/>
    <w:rsid w:val="00C37101"/>
    <w:rsid w:val="00C420F0"/>
    <w:rsid w:val="00C479B7"/>
    <w:rsid w:val="00C54352"/>
    <w:rsid w:val="00C566C4"/>
    <w:rsid w:val="00C60592"/>
    <w:rsid w:val="00C61EB4"/>
    <w:rsid w:val="00C6700D"/>
    <w:rsid w:val="00C74CC3"/>
    <w:rsid w:val="00C76450"/>
    <w:rsid w:val="00C86FD3"/>
    <w:rsid w:val="00CB0182"/>
    <w:rsid w:val="00CB3280"/>
    <w:rsid w:val="00CB7C84"/>
    <w:rsid w:val="00CF0FB1"/>
    <w:rsid w:val="00CF7D01"/>
    <w:rsid w:val="00D02DA4"/>
    <w:rsid w:val="00D15691"/>
    <w:rsid w:val="00D15C65"/>
    <w:rsid w:val="00D15FA6"/>
    <w:rsid w:val="00D20D34"/>
    <w:rsid w:val="00D26B1C"/>
    <w:rsid w:val="00D37A4D"/>
    <w:rsid w:val="00D4562F"/>
    <w:rsid w:val="00D552AD"/>
    <w:rsid w:val="00D61172"/>
    <w:rsid w:val="00D64D56"/>
    <w:rsid w:val="00D74A80"/>
    <w:rsid w:val="00D81BC1"/>
    <w:rsid w:val="00D84594"/>
    <w:rsid w:val="00D8643A"/>
    <w:rsid w:val="00D86B21"/>
    <w:rsid w:val="00D870E6"/>
    <w:rsid w:val="00D96098"/>
    <w:rsid w:val="00DA374A"/>
    <w:rsid w:val="00DB4B54"/>
    <w:rsid w:val="00DC01BB"/>
    <w:rsid w:val="00DC3029"/>
    <w:rsid w:val="00DC4571"/>
    <w:rsid w:val="00DD41D4"/>
    <w:rsid w:val="00DE1AF1"/>
    <w:rsid w:val="00DE32C7"/>
    <w:rsid w:val="00E22C50"/>
    <w:rsid w:val="00E2693A"/>
    <w:rsid w:val="00E26A49"/>
    <w:rsid w:val="00E62F60"/>
    <w:rsid w:val="00E63319"/>
    <w:rsid w:val="00E7173A"/>
    <w:rsid w:val="00E83A3B"/>
    <w:rsid w:val="00E9025B"/>
    <w:rsid w:val="00EC03C0"/>
    <w:rsid w:val="00EC6C29"/>
    <w:rsid w:val="00EC7E5D"/>
    <w:rsid w:val="00ED664F"/>
    <w:rsid w:val="00EE2B06"/>
    <w:rsid w:val="00EE792C"/>
    <w:rsid w:val="00EF015E"/>
    <w:rsid w:val="00EF0B59"/>
    <w:rsid w:val="00F336A3"/>
    <w:rsid w:val="00F402E3"/>
    <w:rsid w:val="00F54F9D"/>
    <w:rsid w:val="00F60D4E"/>
    <w:rsid w:val="00F9005F"/>
    <w:rsid w:val="00F94608"/>
    <w:rsid w:val="00F97F04"/>
    <w:rsid w:val="00FA68AF"/>
    <w:rsid w:val="00FA78BA"/>
    <w:rsid w:val="00FC344E"/>
    <w:rsid w:val="00FC48A8"/>
    <w:rsid w:val="00FE481B"/>
    <w:rsid w:val="00FF31A5"/>
    <w:rsid w:val="00FF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5217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B52172"/>
    <w:pPr>
      <w:keepNext/>
      <w:spacing w:before="240" w:after="6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rsid w:val="00B52172"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B52172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B52172"/>
    <w:pPr>
      <w:keepNext/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B52172"/>
    <w:pPr>
      <w:spacing w:before="240" w:after="60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B52172"/>
    <w:p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B52172"/>
    <w:p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B52172"/>
    <w:pPr>
      <w:spacing w:before="240" w:after="60"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B52172"/>
    <w:pPr>
      <w:spacing w:before="240" w:after="60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5217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5217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52172"/>
  </w:style>
  <w:style w:type="paragraph" w:styleId="Sprechblasentext">
    <w:name w:val="Balloon Text"/>
    <w:basedOn w:val="Standard"/>
    <w:semiHidden/>
    <w:rsid w:val="000147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3D5FAB"/>
    <w:rPr>
      <w:color w:val="0000FF"/>
      <w:u w:val="single"/>
    </w:rPr>
  </w:style>
  <w:style w:type="character" w:customStyle="1" w:styleId="xbe">
    <w:name w:val="_xbe"/>
    <w:basedOn w:val="Absatz-Standardschriftart"/>
    <w:rsid w:val="008F4164"/>
  </w:style>
  <w:style w:type="character" w:customStyle="1" w:styleId="lrzxr">
    <w:name w:val="lrzxr"/>
    <w:basedOn w:val="Absatz-Standardschriftart"/>
    <w:rsid w:val="005D239D"/>
  </w:style>
  <w:style w:type="paragraph" w:styleId="Listenabsatz">
    <w:name w:val="List Paragraph"/>
    <w:basedOn w:val="Standard"/>
    <w:uiPriority w:val="34"/>
    <w:qFormat/>
    <w:rsid w:val="00837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Fischer</dc:creator>
  <cp:lastModifiedBy>r.benninger</cp:lastModifiedBy>
  <cp:revision>12</cp:revision>
  <cp:lastPrinted>2021-08-17T17:46:00Z</cp:lastPrinted>
  <dcterms:created xsi:type="dcterms:W3CDTF">2021-08-10T11:29:00Z</dcterms:created>
  <dcterms:modified xsi:type="dcterms:W3CDTF">2021-08-18T18:04:00Z</dcterms:modified>
</cp:coreProperties>
</file>